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6BDE" w14:textId="37EC3E14" w:rsidR="00424AC5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Veranstaltungsstatistik 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DMS-</w:t>
      </w:r>
      <w:r w:rsidR="00F215AD">
        <w:rPr>
          <w:rFonts w:ascii="Times New Roman" w:hAnsi="Times New Roman" w:cs="Times New Roman"/>
          <w:b/>
          <w:bCs/>
          <w:sz w:val="28"/>
          <w:szCs w:val="28"/>
          <w:u w:val="single"/>
        </w:rPr>
        <w:t>Südwestfalen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liga</w:t>
      </w:r>
    </w:p>
    <w:p w14:paraId="695E4BE1" w14:textId="3170F309" w:rsidR="007D3866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 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215AD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A12EE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1053E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</w:t>
      </w:r>
      <w:r w:rsidR="00F215AD">
        <w:rPr>
          <w:rFonts w:ascii="Times New Roman" w:hAnsi="Times New Roman" w:cs="Times New Roman"/>
          <w:b/>
          <w:bCs/>
          <w:sz w:val="28"/>
          <w:szCs w:val="28"/>
          <w:u w:val="single"/>
        </w:rPr>
        <w:t>Bochum-Hofstede</w:t>
      </w:r>
    </w:p>
    <w:p w14:paraId="5FCF1336" w14:textId="70514234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5A32F797" w14:textId="090E2779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Einzelstarter: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F215AD">
        <w:rPr>
          <w:rFonts w:ascii="Times New Roman" w:hAnsi="Times New Roman" w:cs="Times New Roman"/>
          <w:sz w:val="24"/>
          <w:szCs w:val="24"/>
        </w:rPr>
        <w:t>9</w:t>
      </w:r>
      <w:r w:rsidR="002A5932">
        <w:rPr>
          <w:rFonts w:ascii="Times New Roman" w:hAnsi="Times New Roman" w:cs="Times New Roman"/>
          <w:sz w:val="24"/>
          <w:szCs w:val="24"/>
        </w:rPr>
        <w:t xml:space="preserve"> (</w:t>
      </w:r>
      <w:r w:rsidR="00F215AD">
        <w:rPr>
          <w:rFonts w:ascii="Times New Roman" w:hAnsi="Times New Roman" w:cs="Times New Roman"/>
          <w:sz w:val="24"/>
          <w:szCs w:val="24"/>
        </w:rPr>
        <w:t>9</w:t>
      </w:r>
      <w:r w:rsidR="002A5932">
        <w:rPr>
          <w:rFonts w:ascii="Times New Roman" w:hAnsi="Times New Roman" w:cs="Times New Roman"/>
          <w:sz w:val="24"/>
          <w:szCs w:val="24"/>
        </w:rPr>
        <w:t xml:space="preserve"> </w:t>
      </w:r>
      <w:r w:rsidR="00F215AD">
        <w:rPr>
          <w:rFonts w:ascii="Times New Roman" w:hAnsi="Times New Roman" w:cs="Times New Roman"/>
          <w:sz w:val="24"/>
          <w:szCs w:val="24"/>
        </w:rPr>
        <w:t>Frauen</w:t>
      </w:r>
      <w:r w:rsidR="002A5932">
        <w:rPr>
          <w:rFonts w:ascii="Times New Roman" w:hAnsi="Times New Roman" w:cs="Times New Roman"/>
          <w:sz w:val="24"/>
          <w:szCs w:val="24"/>
        </w:rPr>
        <w:t>)</w:t>
      </w:r>
    </w:p>
    <w:p w14:paraId="37EA7C51" w14:textId="255EA433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Einzelstarts: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1053E6">
        <w:rPr>
          <w:rFonts w:ascii="Times New Roman" w:hAnsi="Times New Roman" w:cs="Times New Roman"/>
          <w:sz w:val="24"/>
          <w:szCs w:val="24"/>
        </w:rPr>
        <w:t>34</w:t>
      </w:r>
    </w:p>
    <w:p w14:paraId="197C7320" w14:textId="7BA0DC2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38EBF03D" w14:textId="447E14D8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Pers. Bestzeiten: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D54E62">
        <w:rPr>
          <w:rFonts w:ascii="Times New Roman" w:hAnsi="Times New Roman" w:cs="Times New Roman"/>
          <w:sz w:val="24"/>
          <w:szCs w:val="24"/>
        </w:rPr>
        <w:t>1</w:t>
      </w:r>
      <w:r w:rsidRPr="007D3866">
        <w:rPr>
          <w:rFonts w:ascii="Times New Roman" w:hAnsi="Times New Roman" w:cs="Times New Roman"/>
          <w:sz w:val="24"/>
          <w:szCs w:val="24"/>
        </w:rPr>
        <w:t xml:space="preserve"> (ca.</w:t>
      </w:r>
      <w:r w:rsidR="00D54E62">
        <w:rPr>
          <w:rFonts w:ascii="Times New Roman" w:hAnsi="Times New Roman" w:cs="Times New Roman"/>
          <w:sz w:val="24"/>
          <w:szCs w:val="24"/>
        </w:rPr>
        <w:t>3</w:t>
      </w:r>
      <w:r w:rsidRPr="007D3866">
        <w:rPr>
          <w:rFonts w:ascii="Times New Roman" w:hAnsi="Times New Roman" w:cs="Times New Roman"/>
          <w:sz w:val="24"/>
          <w:szCs w:val="24"/>
        </w:rPr>
        <w:t>%)</w:t>
      </w:r>
    </w:p>
    <w:p w14:paraId="161DAEED" w14:textId="7981A5B4" w:rsidR="007D3866" w:rsidRPr="007D3866" w:rsidRDefault="00076E7E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Platzierungen</w:t>
      </w:r>
      <w:r w:rsidR="007D3866" w:rsidRPr="007D38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A411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x Platz 1,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D54E62">
        <w:rPr>
          <w:rFonts w:ascii="Times New Roman" w:hAnsi="Times New Roman" w:cs="Times New Roman"/>
          <w:sz w:val="24"/>
          <w:szCs w:val="24"/>
        </w:rPr>
        <w:t>4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Platz 2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, </w:t>
      </w:r>
      <w:r w:rsidR="00D54E62">
        <w:rPr>
          <w:rFonts w:ascii="Times New Roman" w:hAnsi="Times New Roman" w:cs="Times New Roman"/>
          <w:sz w:val="24"/>
          <w:szCs w:val="24"/>
        </w:rPr>
        <w:t>4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Platz 3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; Gesamt: </w:t>
      </w:r>
      <w:r w:rsidR="00D54E6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4E6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5CA4CCA3" w14:textId="4A8F60A8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1F098065" w14:textId="0C92899F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Vereinsrekorde: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1053E6">
        <w:rPr>
          <w:rFonts w:ascii="Times New Roman" w:hAnsi="Times New Roman" w:cs="Times New Roman"/>
          <w:sz w:val="24"/>
          <w:szCs w:val="24"/>
        </w:rPr>
        <w:t>-</w:t>
      </w:r>
    </w:p>
    <w:p w14:paraId="097C7C0A" w14:textId="3C507B5D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6A28DA6D" w14:textId="64ED284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Kampfrichter:</w:t>
      </w:r>
    </w:p>
    <w:p w14:paraId="668DB1DC" w14:textId="75D8D1D1" w:rsidR="007D3866" w:rsidRPr="007D3866" w:rsidRDefault="00F215AD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 Schürmann</w:t>
      </w:r>
      <w:r w:rsidR="002A5932">
        <w:rPr>
          <w:rFonts w:ascii="Times New Roman" w:hAnsi="Times New Roman" w:cs="Times New Roman"/>
          <w:sz w:val="24"/>
          <w:szCs w:val="24"/>
        </w:rPr>
        <w:t xml:space="preserve"> (</w:t>
      </w:r>
      <w:r w:rsidR="001053E6">
        <w:rPr>
          <w:rFonts w:ascii="Times New Roman" w:hAnsi="Times New Roman" w:cs="Times New Roman"/>
          <w:sz w:val="24"/>
          <w:szCs w:val="24"/>
        </w:rPr>
        <w:t>2</w:t>
      </w:r>
      <w:r w:rsidR="002A5932">
        <w:rPr>
          <w:rFonts w:ascii="Times New Roman" w:hAnsi="Times New Roman" w:cs="Times New Roman"/>
          <w:sz w:val="24"/>
          <w:szCs w:val="24"/>
        </w:rPr>
        <w:t xml:space="preserve">x), </w:t>
      </w:r>
      <w:r>
        <w:rPr>
          <w:rFonts w:ascii="Times New Roman" w:hAnsi="Times New Roman" w:cs="Times New Roman"/>
          <w:sz w:val="24"/>
          <w:szCs w:val="24"/>
        </w:rPr>
        <w:t>Britta Lueg</w:t>
      </w:r>
      <w:r w:rsidR="002A59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5932">
        <w:rPr>
          <w:rFonts w:ascii="Times New Roman" w:hAnsi="Times New Roman" w:cs="Times New Roman"/>
          <w:sz w:val="24"/>
          <w:szCs w:val="24"/>
        </w:rPr>
        <w:t>x)</w:t>
      </w:r>
    </w:p>
    <w:p w14:paraId="5119CE03" w14:textId="34537595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5461D05" w14:textId="1016CDF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Trainer:</w:t>
      </w:r>
    </w:p>
    <w:p w14:paraId="5C99B738" w14:textId="47F8467C" w:rsidR="00424AC5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</w:rPr>
        <w:t>Georg Weingarten (2x)</w:t>
      </w:r>
    </w:p>
    <w:p w14:paraId="1AB4DF49" w14:textId="6E0C7E46" w:rsidR="002A5932" w:rsidRDefault="002A5932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98BF8D4" w14:textId="77777777" w:rsidR="005236C5" w:rsidRDefault="005236C5" w:rsidP="005236C5">
      <w:pPr>
        <w:pStyle w:val="Nur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D198C4" w14:textId="2F4318BE" w:rsidR="005236C5" w:rsidRPr="005236C5" w:rsidRDefault="005236C5" w:rsidP="005236C5">
      <w:pPr>
        <w:pStyle w:val="Nur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7947341"/>
      <w:r w:rsidRPr="00523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Endstand 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523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15AD">
        <w:rPr>
          <w:rFonts w:ascii="Times New Roman" w:hAnsi="Times New Roman" w:cs="Times New Roman"/>
          <w:b/>
          <w:bCs/>
          <w:sz w:val="24"/>
          <w:szCs w:val="24"/>
          <w:u w:val="single"/>
        </w:rPr>
        <w:t>weiblich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53E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15AD">
        <w:rPr>
          <w:rFonts w:ascii="Times New Roman" w:hAnsi="Times New Roman" w:cs="Times New Roman"/>
          <w:b/>
          <w:bCs/>
          <w:sz w:val="24"/>
          <w:szCs w:val="24"/>
          <w:u w:val="single"/>
        </w:rPr>
        <w:t>Südwestfalenliga</w:t>
      </w:r>
    </w:p>
    <w:p w14:paraId="39EE5477" w14:textId="77777777" w:rsidR="006A3CF6" w:rsidRDefault="006A3CF6" w:rsidP="005236C5">
      <w:pPr>
        <w:pStyle w:val="NurText"/>
        <w:rPr>
          <w:rFonts w:ascii="Times New Roman" w:hAnsi="Times New Roman" w:cs="Times New Roman"/>
          <w:sz w:val="24"/>
          <w:szCs w:val="24"/>
        </w:rPr>
      </w:pPr>
    </w:p>
    <w:bookmarkEnd w:id="0"/>
    <w:p w14:paraId="6B6277D7" w14:textId="3BA5DBB2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1. 1. Mannschaft SSC Hörde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3B9C6227" w14:textId="30535A95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2. 1. Mannschaft SG Wassersport Iserlohn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96E3886" w14:textId="6347DB7F" w:rsidR="00F215AD" w:rsidRPr="001D16D1" w:rsidRDefault="00F215AD" w:rsidP="00F215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6D1">
        <w:rPr>
          <w:rFonts w:ascii="Times New Roman" w:hAnsi="Times New Roman" w:cs="Times New Roman"/>
          <w:b/>
          <w:bCs/>
          <w:sz w:val="24"/>
          <w:szCs w:val="24"/>
        </w:rPr>
        <w:t xml:space="preserve">3. 1. Mannschaft SV Bieber Lendringsen </w:t>
      </w:r>
      <w:r w:rsidRPr="001D16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16D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D16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16D1">
        <w:rPr>
          <w:rFonts w:ascii="Times New Roman" w:hAnsi="Times New Roman" w:cs="Times New Roman"/>
          <w:b/>
          <w:bCs/>
          <w:sz w:val="24"/>
          <w:szCs w:val="24"/>
        </w:rPr>
        <w:t>414</w:t>
      </w:r>
      <w:r w:rsidRPr="001D16D1">
        <w:rPr>
          <w:rFonts w:ascii="Times New Roman" w:hAnsi="Times New Roman" w:cs="Times New Roman"/>
          <w:b/>
          <w:bCs/>
          <w:sz w:val="24"/>
          <w:szCs w:val="24"/>
        </w:rPr>
        <w:t xml:space="preserve"> P.</w:t>
      </w:r>
    </w:p>
    <w:p w14:paraId="147B5C07" w14:textId="24B1FD0D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4. 3. Mannschaft Team Bochum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B862905" w14:textId="38A4ABD5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5. 1. Mannschaft TuS Dortmund-Brackel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E3C68A9" w14:textId="431138EB" w:rsidR="00A83DF5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6. 1. Mannschaft SSV Meschede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7 P.</w:t>
      </w:r>
    </w:p>
    <w:p w14:paraId="74D010C4" w14:textId="3C950EFA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7. 1. Mannschaft SG Lünen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5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D20334D" w14:textId="4E30B29C" w:rsidR="00F215AD" w:rsidRP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8. 1. Mannschaft SV Plettenberg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215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631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BEBDA40" w14:textId="653D7DA7" w:rsid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AD">
        <w:rPr>
          <w:rFonts w:ascii="Times New Roman" w:hAnsi="Times New Roman" w:cs="Times New Roman"/>
          <w:sz w:val="24"/>
          <w:szCs w:val="24"/>
        </w:rPr>
        <w:t xml:space="preserve">9. 1. Mannschaft Sport Union Annen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215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5AD">
        <w:rPr>
          <w:rFonts w:ascii="Times New Roman" w:hAnsi="Times New Roman" w:cs="Times New Roman"/>
          <w:sz w:val="24"/>
          <w:szCs w:val="24"/>
        </w:rPr>
        <w:t>037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958FCF0" w14:textId="4FEEF928" w:rsid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1.Mannschaft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Wasserfr</w:t>
      </w:r>
      <w:proofErr w:type="spellEnd"/>
      <w:r>
        <w:rPr>
          <w:rFonts w:ascii="Times New Roman" w:hAnsi="Times New Roman" w:cs="Times New Roman"/>
          <w:sz w:val="24"/>
          <w:szCs w:val="24"/>
        </w:rPr>
        <w:t>. Bergkamen</w:t>
      </w:r>
    </w:p>
    <w:p w14:paraId="35BED892" w14:textId="77777777" w:rsidR="00F215AD" w:rsidRDefault="00F215AD" w:rsidP="00F2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C6946" w14:textId="6AE1065A" w:rsidR="003F2835" w:rsidRDefault="00DB5552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Gleichzeitig wurden auch die Bezirksligen in Gladbeck (Nordwestfalenliga; 9 Teams)</w:t>
      </w:r>
      <w:r w:rsidR="002844C3">
        <w:rPr>
          <w:rFonts w:ascii="Times New Roman" w:hAnsi="Times New Roman" w:cs="Times New Roman"/>
          <w:sz w:val="24"/>
          <w:szCs w:val="24"/>
        </w:rPr>
        <w:t xml:space="preserve">, in Lage (Ostwestfalenliga; 5 Teams) und </w:t>
      </w:r>
      <w:r w:rsidR="001D16D1">
        <w:rPr>
          <w:rFonts w:ascii="Times New Roman" w:hAnsi="Times New Roman" w:cs="Times New Roman"/>
          <w:sz w:val="24"/>
          <w:szCs w:val="24"/>
        </w:rPr>
        <w:t xml:space="preserve">in Duisburg (Bezirksliga </w:t>
      </w:r>
      <w:r w:rsidR="002844C3">
        <w:rPr>
          <w:rFonts w:ascii="Times New Roman" w:hAnsi="Times New Roman" w:cs="Times New Roman"/>
          <w:sz w:val="24"/>
          <w:szCs w:val="24"/>
        </w:rPr>
        <w:t>Ruhrgebiet</w:t>
      </w:r>
      <w:proofErr w:type="gramStart"/>
      <w:r w:rsidR="001D16D1">
        <w:rPr>
          <w:rFonts w:ascii="Times New Roman" w:hAnsi="Times New Roman" w:cs="Times New Roman"/>
          <w:sz w:val="24"/>
          <w:szCs w:val="24"/>
        </w:rPr>
        <w:t>; ???</w:t>
      </w:r>
      <w:proofErr w:type="gramEnd"/>
      <w:r w:rsidR="001D16D1">
        <w:rPr>
          <w:rFonts w:ascii="Times New Roman" w:hAnsi="Times New Roman" w:cs="Times New Roman"/>
          <w:sz w:val="24"/>
          <w:szCs w:val="24"/>
        </w:rPr>
        <w:t xml:space="preserve"> Teams)</w:t>
      </w:r>
      <w:r w:rsidR="002844C3">
        <w:rPr>
          <w:rFonts w:ascii="Times New Roman" w:hAnsi="Times New Roman" w:cs="Times New Roman"/>
          <w:sz w:val="24"/>
          <w:szCs w:val="24"/>
        </w:rPr>
        <w:t xml:space="preserve"> geschwommen. Aus dieser Gesamtwertung steigen die beiden punktbesten Mannschaften in die Landesliga Westfalen auf.</w:t>
      </w:r>
      <w:r w:rsidR="001D16D1">
        <w:rPr>
          <w:rFonts w:ascii="Times New Roman" w:hAnsi="Times New Roman" w:cs="Times New Roman"/>
          <w:sz w:val="24"/>
          <w:szCs w:val="24"/>
        </w:rPr>
        <w:t xml:space="preserve"> Ergebnisse folgen….</w:t>
      </w:r>
    </w:p>
    <w:p w14:paraId="69D22356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5A95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42B4F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F7C8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13AE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00781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8A4E8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746B2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EF2FF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5CF07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6BAA9" w14:textId="77777777" w:rsidR="003273C3" w:rsidRDefault="003273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09720CA" w14:textId="07473CBA" w:rsidR="003273C3" w:rsidRPr="005048E7" w:rsidRDefault="003273C3" w:rsidP="003273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585"/>
        <w:gridCol w:w="551"/>
        <w:gridCol w:w="741"/>
        <w:gridCol w:w="863"/>
        <w:gridCol w:w="919"/>
        <w:gridCol w:w="919"/>
        <w:gridCol w:w="607"/>
        <w:gridCol w:w="552"/>
        <w:gridCol w:w="830"/>
      </w:tblGrid>
      <w:tr w:rsidR="00D54E62" w:rsidRPr="00D54E62" w14:paraId="42BB6EC8" w14:textId="77777777" w:rsidTr="00D54E62">
        <w:trPr>
          <w:trHeight w:val="312"/>
        </w:trPr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683A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DMS - Südwestfalenliga 2024</w:t>
            </w:r>
          </w:p>
        </w:tc>
      </w:tr>
      <w:tr w:rsidR="00D54E62" w:rsidRPr="00D54E62" w14:paraId="2E478A25" w14:textId="77777777" w:rsidTr="00D54E62">
        <w:trPr>
          <w:trHeight w:val="288"/>
        </w:trPr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635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18.01.2025, Bochum, Kurzbahn</w:t>
            </w:r>
          </w:p>
        </w:tc>
      </w:tr>
      <w:tr w:rsidR="00D54E62" w:rsidRPr="00D54E62" w14:paraId="4756B8B1" w14:textId="77777777" w:rsidTr="00D54E62">
        <w:trPr>
          <w:trHeight w:val="2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D9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Schwimmer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B33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BE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A7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8F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DB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32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7A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58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963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tr w:rsidR="00D54E62" w:rsidRPr="00D54E62" w14:paraId="5A942A5D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EA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Böttcher, Raissa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45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BD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FB9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34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13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70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01:15,33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8D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12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8CB" w14:textId="16115125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54E62" w:rsidRPr="00D54E62" w14:paraId="07F5DCC8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ABB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Böttcher, Raissa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C5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6C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EC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02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E6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1E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E1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28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6A3" w14:textId="42C25683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54E62" w:rsidRPr="00D54E62" w14:paraId="12DFB395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5A8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Böttcher, Raissa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64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34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D7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72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4C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95D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02:21,13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EB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28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867" w14:textId="53E1C8D0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54E62" w:rsidRPr="00D54E62" w14:paraId="239BD0BA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EA4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Böttcher, Raissa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64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82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80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13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C7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67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2A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4A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C1A" w14:textId="3AC1599A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54E62" w:rsidRPr="00D54E62" w14:paraId="3C1F93B2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3AA6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Böttcher, Raissa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C4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8D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AB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0B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AA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51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01:03,13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82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B14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B49" w14:textId="5D13F7DA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54E62" w:rsidRPr="00D54E62" w14:paraId="35A11CD0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707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Grünschläger, Jasmin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65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CF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A4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95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99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BB6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01:23,45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CF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F6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D6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D54E62" w:rsidRPr="00D54E62" w14:paraId="03BD7EBB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EF9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Grünschläger, Jasmin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DE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0A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45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BF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76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02:52,44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4B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02:58,44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EF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6E6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6F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D54E62" w:rsidRPr="00D54E62" w14:paraId="4BDA7792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ABA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Grünschläger, Jasmin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D4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0C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F4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B2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C1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0D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76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8E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EE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D54E62" w:rsidRPr="00D54E62" w14:paraId="47899A37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338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36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581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951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21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7A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02:26,81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6B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02:30,84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42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6F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82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721C7431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A59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E0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1F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E1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4B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8E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02:39,13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EA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02:42,74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7B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746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67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D54E62" w:rsidRPr="00D54E62" w14:paraId="2AF1B2DC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124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DD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4A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88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47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62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04:37,31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9D2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04:42,09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E63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CA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21F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76B96DDE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942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97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4F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C5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1C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EA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17:42,64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83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18:17,94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95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3C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FB8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6E0866F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472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A9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54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C9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C5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6F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05:11,82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30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05:19,73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7D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57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B7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EBAA1DA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79D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Lueg, Lena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35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99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378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67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31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00:38,08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11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00:39,55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17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3B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30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B558799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CA2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Lueg, Lisa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70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21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5C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F1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1AF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6C0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AC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97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B2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1F59A1A2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004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Lueg, Lisa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7D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28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57A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58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9F3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05:57,01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92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7C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dis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81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C5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185405F4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4C8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Lueg, Lisa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79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18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95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BB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AF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05:57,01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6A3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06:24,25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BE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2B2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509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22F26AB9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B98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AC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EA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20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0E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1B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02:39,13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6A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02:39,65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F8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B6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35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B30DB10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BAE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F3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AF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B7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85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5C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01:06,34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031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01:08,14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C0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EC3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41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B7EABA4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D4B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97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65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FA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5D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E8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01:16,60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D1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01:18,22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29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6E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F9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559033F6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DCD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88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28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0C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C8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44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22B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00:41,87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4B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DFC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5B3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3497A17C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76D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90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60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39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56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D6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01:15,10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85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01:15,38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87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C4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ADF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1EB71F0B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EF5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Emma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FD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E9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78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5E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51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01:48,42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82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01:50,72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49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9B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A5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1CFCBB9A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5C3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Emma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0F9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77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AD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F91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DF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03:43,35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84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04:15,61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12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14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1A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4730F9DA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BBD1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Emma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59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BC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A4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37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84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01:40,87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3E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01:45,89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AC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FA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38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65754FEC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B0B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F9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81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3C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7C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F1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02:18,85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63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02:22,43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CB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03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F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687FF060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ECAB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77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63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E2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40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800 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48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10:43,38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4C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10:32,01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1C3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C56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98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D54E62" w:rsidRPr="00D54E62" w14:paraId="3F73A792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3A5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29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61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13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00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7D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05:54,98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53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05:58,94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DC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9E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2C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D54E62" w:rsidRPr="00D54E62" w14:paraId="3BD61F23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23E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51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77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29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21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58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02:44,33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F0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02:49,03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B1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8C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3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44E4C16D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1BE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93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15B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AD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A4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2B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4F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03:00,63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4F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B4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6A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7E6FEA9C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FA0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C7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58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71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A0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47B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00:34,20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4C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00:40,50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0B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78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1F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793CF59C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6E7D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92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B8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D2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E2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F9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01:09,90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DE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01:21,14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D2C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FD0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556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21944E69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BEA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ECA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2F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A0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623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E5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01:14,10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E8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01:32,12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C4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DE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7A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4E62" w:rsidRPr="00D54E62" w14:paraId="3E9619F1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C9F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EB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1627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DF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4C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97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02:43,50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43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03:27,45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3D8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95B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145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D54E62" w:rsidRPr="00D54E62" w14:paraId="29D0C569" w14:textId="77777777" w:rsidTr="00D54E62">
        <w:trPr>
          <w:trHeight w:val="288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D08" w14:textId="77777777" w:rsidR="00D54E62" w:rsidRPr="00D54E62" w:rsidRDefault="00D54E62" w:rsidP="00D5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483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4FCE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FFD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1B1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9C4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E59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00:36,97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45F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AC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432" w14:textId="77777777" w:rsidR="00D54E62" w:rsidRPr="00D54E62" w:rsidRDefault="00D54E62" w:rsidP="00D5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A13CE9B" w14:textId="32348610" w:rsidR="002A5932" w:rsidRPr="00A9797C" w:rsidRDefault="002A5932" w:rsidP="00A9797C"/>
    <w:sectPr w:rsidR="002A5932" w:rsidRPr="00A9797C" w:rsidSect="001F37E3">
      <w:footerReference w:type="default" r:id="rId7"/>
      <w:pgSz w:w="11906" w:h="16838"/>
      <w:pgMar w:top="1134" w:right="707" w:bottom="851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97A1" w14:textId="77777777" w:rsidR="00B73867" w:rsidRDefault="00B73867" w:rsidP="00A9797C">
      <w:pPr>
        <w:spacing w:after="0" w:line="240" w:lineRule="auto"/>
      </w:pPr>
      <w:r>
        <w:separator/>
      </w:r>
    </w:p>
  </w:endnote>
  <w:endnote w:type="continuationSeparator" w:id="0">
    <w:p w14:paraId="5113E731" w14:textId="77777777" w:rsidR="00B73867" w:rsidRDefault="00B73867" w:rsidP="00A9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8951" w14:textId="6ED2027F" w:rsidR="00A9797C" w:rsidRDefault="00A9797C" w:rsidP="00A9797C">
    <w:pPr>
      <w:pStyle w:val="Fuzeile"/>
      <w:jc w:val="right"/>
    </w:pPr>
    <w:r>
      <w:t>-</w:t>
    </w:r>
    <w:sdt>
      <w:sdtPr>
        <w:id w:val="16091575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EF27E4A" w14:textId="77777777" w:rsidR="00A9797C" w:rsidRDefault="00A97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759B" w14:textId="77777777" w:rsidR="00B73867" w:rsidRDefault="00B73867" w:rsidP="00A9797C">
      <w:pPr>
        <w:spacing w:after="0" w:line="240" w:lineRule="auto"/>
      </w:pPr>
      <w:r>
        <w:separator/>
      </w:r>
    </w:p>
  </w:footnote>
  <w:footnote w:type="continuationSeparator" w:id="0">
    <w:p w14:paraId="252C74A9" w14:textId="77777777" w:rsidR="00B73867" w:rsidRDefault="00B73867" w:rsidP="00A9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128B"/>
    <w:multiLevelType w:val="hybridMultilevel"/>
    <w:tmpl w:val="174634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4EBA"/>
    <w:multiLevelType w:val="hybridMultilevel"/>
    <w:tmpl w:val="17463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2C38"/>
    <w:multiLevelType w:val="hybridMultilevel"/>
    <w:tmpl w:val="17463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17048"/>
    <w:multiLevelType w:val="hybridMultilevel"/>
    <w:tmpl w:val="E082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A5C"/>
    <w:multiLevelType w:val="hybridMultilevel"/>
    <w:tmpl w:val="E0825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76428"/>
    <w:multiLevelType w:val="hybridMultilevel"/>
    <w:tmpl w:val="E082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167">
    <w:abstractNumId w:val="4"/>
  </w:num>
  <w:num w:numId="2" w16cid:durableId="1793355794">
    <w:abstractNumId w:val="0"/>
  </w:num>
  <w:num w:numId="3" w16cid:durableId="2135905058">
    <w:abstractNumId w:val="1"/>
  </w:num>
  <w:num w:numId="4" w16cid:durableId="197550231">
    <w:abstractNumId w:val="2"/>
  </w:num>
  <w:num w:numId="5" w16cid:durableId="702822409">
    <w:abstractNumId w:val="5"/>
  </w:num>
  <w:num w:numId="6" w16cid:durableId="123686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A9"/>
    <w:rsid w:val="00076E7E"/>
    <w:rsid w:val="001053E6"/>
    <w:rsid w:val="00154AB5"/>
    <w:rsid w:val="001D16D1"/>
    <w:rsid w:val="001F37E3"/>
    <w:rsid w:val="00207C45"/>
    <w:rsid w:val="002844C3"/>
    <w:rsid w:val="002A5932"/>
    <w:rsid w:val="003273C3"/>
    <w:rsid w:val="003864BB"/>
    <w:rsid w:val="00396674"/>
    <w:rsid w:val="003F2835"/>
    <w:rsid w:val="00424AC5"/>
    <w:rsid w:val="00437150"/>
    <w:rsid w:val="004568D7"/>
    <w:rsid w:val="004760F8"/>
    <w:rsid w:val="005048E7"/>
    <w:rsid w:val="005236C5"/>
    <w:rsid w:val="00673959"/>
    <w:rsid w:val="006A3CF6"/>
    <w:rsid w:val="00746B5C"/>
    <w:rsid w:val="007766A9"/>
    <w:rsid w:val="0078441D"/>
    <w:rsid w:val="007D35D9"/>
    <w:rsid w:val="007D3866"/>
    <w:rsid w:val="008077E2"/>
    <w:rsid w:val="00A12EE9"/>
    <w:rsid w:val="00A16202"/>
    <w:rsid w:val="00A41128"/>
    <w:rsid w:val="00A83DF5"/>
    <w:rsid w:val="00A9797C"/>
    <w:rsid w:val="00B57442"/>
    <w:rsid w:val="00B73867"/>
    <w:rsid w:val="00BE2029"/>
    <w:rsid w:val="00D523A9"/>
    <w:rsid w:val="00D54E62"/>
    <w:rsid w:val="00D748A2"/>
    <w:rsid w:val="00DB5552"/>
    <w:rsid w:val="00F14588"/>
    <w:rsid w:val="00F215AD"/>
    <w:rsid w:val="00F66115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00C2"/>
  <w15:chartTrackingRefBased/>
  <w15:docId w15:val="{49B4AC64-9846-4558-8840-BAB4D02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756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75688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2A593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932"/>
    <w:rPr>
      <w:color w:val="954F72"/>
      <w:u w:val="single"/>
    </w:rPr>
  </w:style>
  <w:style w:type="paragraph" w:customStyle="1" w:styleId="msonormal0">
    <w:name w:val="msonormal"/>
    <w:basedOn w:val="Standard"/>
    <w:rsid w:val="002A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2A5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6">
    <w:name w:val="xl66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67">
    <w:name w:val="xl67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8">
    <w:name w:val="xl68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9">
    <w:name w:val="xl69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97C"/>
  </w:style>
  <w:style w:type="paragraph" w:styleId="Fuzeile">
    <w:name w:val="footer"/>
    <w:basedOn w:val="Standard"/>
    <w:link w:val="Fu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97C"/>
  </w:style>
  <w:style w:type="paragraph" w:styleId="Listenabsatz">
    <w:name w:val="List Paragraph"/>
    <w:basedOn w:val="Standard"/>
    <w:uiPriority w:val="34"/>
    <w:qFormat/>
    <w:rsid w:val="003F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Weingarten, Georg</dc:creator>
  <cp:keywords/>
  <dc:description/>
  <cp:lastModifiedBy>Weingarten, Georg</cp:lastModifiedBy>
  <cp:revision>4</cp:revision>
  <dcterms:created xsi:type="dcterms:W3CDTF">2025-01-19T09:50:00Z</dcterms:created>
  <dcterms:modified xsi:type="dcterms:W3CDTF">2025-01-19T10:21:00Z</dcterms:modified>
</cp:coreProperties>
</file>